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23" w:rsidRPr="00E840CF" w:rsidRDefault="00AA6D23" w:rsidP="00AA6D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E840C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01.2020</w:t>
      </w:r>
      <w:r w:rsidRPr="00E840C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</w:t>
      </w:r>
    </w:p>
    <w:p w:rsidR="00AA6D23" w:rsidRPr="00E840CF" w:rsidRDefault="00AA6D23" w:rsidP="00AA6D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AA6D23" w:rsidRPr="00F24740" w:rsidRDefault="00AA6D23" w:rsidP="00AA6D2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МУНИЦИПАЛЬНОЕ ОБРАЗОВАНИЕ «БОХАНСКИЙ </w:t>
      </w:r>
      <w:r w:rsidRPr="00F24740">
        <w:rPr>
          <w:rFonts w:ascii="Arial" w:hAnsi="Arial" w:cs="Arial"/>
          <w:b/>
          <w:caps/>
          <w:sz w:val="32"/>
          <w:szCs w:val="32"/>
        </w:rPr>
        <w:t>РАЙОН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AA6D23" w:rsidRPr="00F24740" w:rsidRDefault="00AA6D23" w:rsidP="00AA6D2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AA6D23" w:rsidRPr="00E840CF" w:rsidRDefault="00AA6D23" w:rsidP="00AA6D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АДМИНИСТРАЦИЯ</w:t>
      </w:r>
    </w:p>
    <w:p w:rsidR="00AA6D23" w:rsidRPr="00E840CF" w:rsidRDefault="00AA6D23" w:rsidP="00AA6D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10066" w:type="dxa"/>
        <w:tblInd w:w="-176" w:type="dxa"/>
        <w:tblLook w:val="04A0"/>
      </w:tblPr>
      <w:tblGrid>
        <w:gridCol w:w="10066"/>
      </w:tblGrid>
      <w:tr w:rsidR="00AA6D23" w:rsidTr="00606E06">
        <w:tc>
          <w:tcPr>
            <w:tcW w:w="10066" w:type="dxa"/>
          </w:tcPr>
          <w:p w:rsidR="00AA6D23" w:rsidRPr="00E840CF" w:rsidRDefault="00AA6D23" w:rsidP="00606E0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6D23" w:rsidRPr="00BB2261" w:rsidRDefault="00AA6D23" w:rsidP="00606E0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261">
              <w:rPr>
                <w:rFonts w:ascii="Arial" w:hAnsi="Arial" w:cs="Arial"/>
                <w:b/>
                <w:sz w:val="32"/>
                <w:szCs w:val="32"/>
              </w:rPr>
              <w:t>«О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Б УСТАНОВЛЕНИИ СТОИМОСТИ УСЛУГ,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ПРЕДОСТАВЛЯЕМЫХ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СПЕЦИАЛИЗИРОВАННЫМИ СЛУЖБАМИ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ПО ПОХОРОННОМУ ДЕЛУ»</w:t>
            </w:r>
          </w:p>
          <w:p w:rsidR="00AA6D23" w:rsidRDefault="00AA6D23" w:rsidP="00606E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A6D23" w:rsidRPr="00BB2261" w:rsidRDefault="00AA6D23" w:rsidP="00AA6D2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«Хохорск»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«Хохорск»</w:t>
      </w:r>
    </w:p>
    <w:p w:rsidR="00AA6D23" w:rsidRPr="00BB2261" w:rsidRDefault="00AA6D23" w:rsidP="00AA6D2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6D23" w:rsidRPr="00BB2261" w:rsidRDefault="00AA6D23" w:rsidP="00AA6D23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BB2261">
        <w:rPr>
          <w:rFonts w:ascii="Arial" w:hAnsi="Arial" w:cs="Arial"/>
          <w:b/>
          <w:caps/>
          <w:sz w:val="32"/>
          <w:szCs w:val="32"/>
        </w:rPr>
        <w:t>постановляЕТ:</w:t>
      </w:r>
    </w:p>
    <w:p w:rsidR="00AA6D23" w:rsidRPr="00BB2261" w:rsidRDefault="00AA6D23" w:rsidP="00AA6D23">
      <w:pPr>
        <w:spacing w:after="0"/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AA6D23" w:rsidRPr="00BB2261" w:rsidRDefault="00AA6D23" w:rsidP="00AA6D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Установить с 1 февраля 20</w:t>
      </w:r>
      <w:r>
        <w:rPr>
          <w:rFonts w:ascii="Arial" w:hAnsi="Arial" w:cs="Arial"/>
          <w:sz w:val="24"/>
          <w:szCs w:val="24"/>
        </w:rPr>
        <w:t>20</w:t>
      </w:r>
      <w:r w:rsidRPr="00BB2261">
        <w:rPr>
          <w:rFonts w:ascii="Arial" w:hAnsi="Arial" w:cs="Arial"/>
          <w:sz w:val="24"/>
          <w:szCs w:val="24"/>
        </w:rPr>
        <w:t xml:space="preserve">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AA6D23" w:rsidRPr="00BB2261" w:rsidRDefault="00AA6D23" w:rsidP="00AA6D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Установить с 1 февраля 20</w:t>
      </w:r>
      <w:r>
        <w:rPr>
          <w:rFonts w:ascii="Arial" w:hAnsi="Arial" w:cs="Arial"/>
          <w:sz w:val="24"/>
          <w:szCs w:val="24"/>
        </w:rPr>
        <w:t>20</w:t>
      </w:r>
      <w:r w:rsidRPr="00BB2261">
        <w:rPr>
          <w:rFonts w:ascii="Arial" w:hAnsi="Arial" w:cs="Arial"/>
          <w:sz w:val="24"/>
          <w:szCs w:val="24"/>
        </w:rPr>
        <w:t xml:space="preserve">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, погребение умершего на дому, на улице или в ином месте установления органами внутренних дел его личности, </w:t>
      </w:r>
      <w:proofErr w:type="gramStart"/>
      <w:r w:rsidRPr="00BB226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№2.</w:t>
      </w:r>
    </w:p>
    <w:p w:rsidR="00AA6D23" w:rsidRPr="00BB2261" w:rsidRDefault="00AA6D23" w:rsidP="00AA6D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Постановление администрации «Об утверждении стоимости услуг, предоставляемых  специализированными службами по похоронному делу» от </w:t>
      </w:r>
      <w:r>
        <w:rPr>
          <w:rFonts w:ascii="Arial" w:hAnsi="Arial" w:cs="Arial"/>
          <w:sz w:val="24"/>
          <w:szCs w:val="24"/>
        </w:rPr>
        <w:t>11.01</w:t>
      </w:r>
      <w:r w:rsidRPr="00BB226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9г.  №1</w:t>
      </w:r>
      <w:r w:rsidRPr="00BB2261">
        <w:rPr>
          <w:rFonts w:ascii="Arial" w:hAnsi="Arial" w:cs="Arial"/>
          <w:sz w:val="24"/>
          <w:szCs w:val="24"/>
        </w:rPr>
        <w:t xml:space="preserve"> с 1 февраля 201</w:t>
      </w:r>
      <w:r>
        <w:rPr>
          <w:rFonts w:ascii="Arial" w:hAnsi="Arial" w:cs="Arial"/>
          <w:sz w:val="24"/>
          <w:szCs w:val="24"/>
        </w:rPr>
        <w:t>9</w:t>
      </w:r>
      <w:r w:rsidRPr="00BB2261">
        <w:rPr>
          <w:rFonts w:ascii="Arial" w:hAnsi="Arial" w:cs="Arial"/>
          <w:sz w:val="24"/>
          <w:szCs w:val="24"/>
        </w:rPr>
        <w:t xml:space="preserve"> года признать утратившим силу.                                                          </w:t>
      </w:r>
    </w:p>
    <w:p w:rsidR="00AA6D23" w:rsidRPr="00BB2261" w:rsidRDefault="00AA6D23" w:rsidP="00AA6D23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>4. Настоящее постановление опубликовать в Вестнике МО «Хохорск» и разместить на официальном сайте администрации МО «</w:t>
      </w:r>
      <w:proofErr w:type="spellStart"/>
      <w:r w:rsidRPr="00BB2261">
        <w:rPr>
          <w:rFonts w:ascii="Arial" w:hAnsi="Arial" w:cs="Arial"/>
          <w:sz w:val="24"/>
          <w:szCs w:val="24"/>
        </w:rPr>
        <w:t>Боханский</w:t>
      </w:r>
      <w:proofErr w:type="spellEnd"/>
      <w:r w:rsidRPr="00BB2261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AA6D23" w:rsidRDefault="00AA6D23" w:rsidP="00AA6D23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B22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BB2261">
        <w:rPr>
          <w:rFonts w:ascii="Arial" w:hAnsi="Arial" w:cs="Arial"/>
          <w:sz w:val="24"/>
          <w:szCs w:val="24"/>
        </w:rPr>
        <w:t>Ангаткину</w:t>
      </w:r>
      <w:proofErr w:type="spellEnd"/>
      <w:r w:rsidRPr="00BB2261">
        <w:rPr>
          <w:rFonts w:ascii="Arial" w:hAnsi="Arial" w:cs="Arial"/>
          <w:sz w:val="24"/>
          <w:szCs w:val="24"/>
        </w:rPr>
        <w:t xml:space="preserve"> С.В.</w:t>
      </w:r>
    </w:p>
    <w:p w:rsidR="00AA6D23" w:rsidRDefault="00AA6D23" w:rsidP="00AA6D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И.о. г</w:t>
      </w:r>
      <w:r w:rsidRPr="00BB226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BB2261">
        <w:rPr>
          <w:rFonts w:ascii="Arial" w:hAnsi="Arial" w:cs="Arial"/>
          <w:sz w:val="24"/>
          <w:szCs w:val="24"/>
        </w:rPr>
        <w:t xml:space="preserve"> муниципального образования «Хохорск»                                    </w:t>
      </w:r>
    </w:p>
    <w:p w:rsidR="00AA6D23" w:rsidRPr="00BB2261" w:rsidRDefault="00AA6D23" w:rsidP="00AA6D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Ангаткина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AA6D23" w:rsidTr="00606E06">
        <w:trPr>
          <w:trHeight w:val="80"/>
        </w:trPr>
        <w:tc>
          <w:tcPr>
            <w:tcW w:w="4785" w:type="dxa"/>
          </w:tcPr>
          <w:p w:rsidR="00AA6D23" w:rsidRDefault="00AA6D23" w:rsidP="00606E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AA6D23" w:rsidRDefault="00AA6D23" w:rsidP="00606E06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A6D23" w:rsidRPr="00BB2261" w:rsidRDefault="00AA6D23" w:rsidP="00AA6D23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</w:t>
      </w:r>
      <w:r w:rsidRPr="00BB2261">
        <w:rPr>
          <w:rFonts w:ascii="Courier New" w:hAnsi="Courier New" w:cs="Courier New"/>
        </w:rPr>
        <w:t>№1к</w:t>
      </w:r>
    </w:p>
    <w:p w:rsidR="00AA6D23" w:rsidRPr="00BB2261" w:rsidRDefault="00AA6D23" w:rsidP="00AA6D23">
      <w:pPr>
        <w:tabs>
          <w:tab w:val="left" w:pos="6096"/>
        </w:tabs>
        <w:spacing w:after="0" w:line="240" w:lineRule="auto"/>
        <w:ind w:left="5529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постановлению администрации</w:t>
      </w:r>
      <w:r>
        <w:rPr>
          <w:rFonts w:ascii="Courier New" w:hAnsi="Courier New" w:cs="Courier New"/>
        </w:rPr>
        <w:t xml:space="preserve"> </w:t>
      </w:r>
      <w:r w:rsidRPr="00BB2261">
        <w:rPr>
          <w:rFonts w:ascii="Courier New" w:hAnsi="Courier New" w:cs="Courier New"/>
        </w:rPr>
        <w:t xml:space="preserve"> МО «Хохорск»</w:t>
      </w:r>
    </w:p>
    <w:p w:rsidR="00AA6D23" w:rsidRPr="00BB2261" w:rsidRDefault="00AA6D23" w:rsidP="00AA6D23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1</w:t>
      </w:r>
      <w:r w:rsidRPr="00BB22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от 09</w:t>
      </w:r>
      <w:r w:rsidRPr="00BB22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Pr="00BB2261">
        <w:rPr>
          <w:rFonts w:ascii="Courier New" w:hAnsi="Courier New" w:cs="Courier New"/>
        </w:rPr>
        <w:t>1.20</w:t>
      </w:r>
      <w:r>
        <w:rPr>
          <w:rFonts w:ascii="Courier New" w:hAnsi="Courier New" w:cs="Courier New"/>
        </w:rPr>
        <w:t xml:space="preserve">20 </w:t>
      </w:r>
      <w:r w:rsidRPr="00BB2261">
        <w:rPr>
          <w:rFonts w:ascii="Courier New" w:hAnsi="Courier New" w:cs="Courier New"/>
        </w:rPr>
        <w:t>г.</w:t>
      </w:r>
    </w:p>
    <w:p w:rsidR="00AA6D23" w:rsidRPr="00BB2261" w:rsidRDefault="00AA6D23" w:rsidP="00AA6D2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B2261">
        <w:rPr>
          <w:rFonts w:ascii="Arial" w:hAnsi="Arial" w:cs="Arial"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 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AA6D23" w:rsidRPr="00BB2261" w:rsidTr="00606E06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Стоимость, руб.    </w:t>
            </w:r>
          </w:p>
        </w:tc>
      </w:tr>
      <w:tr w:rsidR="00AA6D23" w:rsidRPr="00BB2261" w:rsidTr="00606E06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AA6D23" w:rsidRPr="00BB2261" w:rsidTr="00606E06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и доставка гроба и других предметов,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2081,77</w:t>
            </w:r>
          </w:p>
        </w:tc>
      </w:tr>
      <w:tr w:rsidR="00AA6D23" w:rsidRPr="00BB2261" w:rsidTr="00606E06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1347,31</w:t>
            </w:r>
          </w:p>
        </w:tc>
      </w:tr>
      <w:tr w:rsidR="00AA6D23" w:rsidRPr="00BB2261" w:rsidTr="00606E06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3977,92</w:t>
            </w:r>
          </w:p>
        </w:tc>
      </w:tr>
      <w:tr w:rsidR="00AA6D23" w:rsidRPr="00BB2261" w:rsidTr="00606E06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7407,00</w:t>
            </w:r>
          </w:p>
        </w:tc>
      </w:tr>
    </w:tbl>
    <w:p w:rsidR="00AA6D23" w:rsidRDefault="00AA6D23" w:rsidP="00AA6D23">
      <w:pPr>
        <w:tabs>
          <w:tab w:val="left" w:pos="6096"/>
        </w:tabs>
        <w:spacing w:after="0" w:line="240" w:lineRule="auto"/>
        <w:jc w:val="right"/>
        <w:rPr>
          <w:sz w:val="24"/>
          <w:szCs w:val="24"/>
        </w:rPr>
      </w:pPr>
    </w:p>
    <w:p w:rsidR="00AA6D23" w:rsidRPr="00BB2261" w:rsidRDefault="00AA6D23" w:rsidP="00AA6D23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 xml:space="preserve">Приложение №2 </w:t>
      </w:r>
      <w:proofErr w:type="gramStart"/>
      <w:r w:rsidRPr="00BB2261">
        <w:rPr>
          <w:rFonts w:ascii="Courier New" w:hAnsi="Courier New" w:cs="Courier New"/>
        </w:rPr>
        <w:t>к</w:t>
      </w:r>
      <w:proofErr w:type="gramEnd"/>
    </w:p>
    <w:p w:rsidR="00AA6D23" w:rsidRPr="00BB2261" w:rsidRDefault="00AA6D23" w:rsidP="00AA6D23">
      <w:pPr>
        <w:tabs>
          <w:tab w:val="left" w:pos="6096"/>
        </w:tabs>
        <w:spacing w:after="0" w:line="240" w:lineRule="auto"/>
        <w:ind w:left="5529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постановлению администрации МО «Хохорск»</w:t>
      </w:r>
    </w:p>
    <w:p w:rsidR="00AA6D23" w:rsidRDefault="00AA6D23" w:rsidP="00AA6D23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1</w:t>
      </w:r>
      <w:r w:rsidRPr="00BB2261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08</w:t>
      </w:r>
      <w:r w:rsidRPr="00BB226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01.2020 </w:t>
      </w:r>
      <w:r w:rsidRPr="00BB2261">
        <w:rPr>
          <w:rFonts w:ascii="Courier New" w:hAnsi="Courier New" w:cs="Courier New"/>
        </w:rPr>
        <w:t>г.</w:t>
      </w:r>
    </w:p>
    <w:p w:rsidR="00AA6D23" w:rsidRPr="00BB2261" w:rsidRDefault="00AA6D23" w:rsidP="00AA6D23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AA6D23" w:rsidRPr="00BB2261" w:rsidRDefault="00AA6D23" w:rsidP="00AA6D2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B2261">
        <w:rPr>
          <w:rFonts w:ascii="Arial" w:hAnsi="Arial" w:cs="Arial"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AA6D23" w:rsidRPr="00BB2261" w:rsidTr="00606E06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Стоимость, руб.    </w:t>
            </w:r>
          </w:p>
        </w:tc>
      </w:tr>
      <w:tr w:rsidR="00AA6D23" w:rsidRPr="00BB2261" w:rsidTr="00606E06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AA6D23" w:rsidRPr="00BB2261" w:rsidTr="00606E06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и доставка гроба и других предметов,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1667,32</w:t>
            </w:r>
          </w:p>
        </w:tc>
      </w:tr>
      <w:tr w:rsidR="00AA6D23" w:rsidRPr="00BB2261" w:rsidTr="00606E06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1332,26</w:t>
            </w:r>
          </w:p>
        </w:tc>
      </w:tr>
      <w:tr w:rsidR="00AA6D23" w:rsidRPr="00BB2261" w:rsidTr="00606E06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3962,88</w:t>
            </w:r>
          </w:p>
        </w:tc>
      </w:tr>
      <w:tr w:rsidR="00AA6D23" w:rsidRPr="00BB2261" w:rsidTr="00606E06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444,55</w:t>
            </w:r>
          </w:p>
        </w:tc>
      </w:tr>
      <w:tr w:rsidR="00AA6D23" w:rsidRPr="00BB2261" w:rsidTr="00606E06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D23" w:rsidRPr="00BB2261" w:rsidRDefault="00AA6D23" w:rsidP="00606E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7407,00</w:t>
            </w:r>
          </w:p>
        </w:tc>
      </w:tr>
    </w:tbl>
    <w:p w:rsidR="00AA6D23" w:rsidRDefault="00AA6D23" w:rsidP="00AA6D23"/>
    <w:p w:rsidR="00EB5BBB" w:rsidRDefault="00EB5BBB"/>
    <w:sectPr w:rsidR="00EB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D23"/>
    <w:rsid w:val="00AA6D23"/>
    <w:rsid w:val="00EB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2020-02-03T01:00:00Z</dcterms:created>
  <dcterms:modified xsi:type="dcterms:W3CDTF">2020-02-03T01:00:00Z</dcterms:modified>
</cp:coreProperties>
</file>